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B3" w:rsidRPr="00356BD5" w:rsidRDefault="009048B3" w:rsidP="00487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</w:t>
      </w:r>
      <w:r w:rsidR="00752F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(CV) </w:t>
      </w:r>
      <w:r w:rsidRPr="00356BD5">
        <w:rPr>
          <w:rFonts w:ascii="Times New Roman" w:hAnsi="Times New Roman" w:cs="Times New Roman"/>
          <w:b/>
          <w:sz w:val="24"/>
          <w:szCs w:val="24"/>
          <w:lang w:val="en-US"/>
        </w:rPr>
        <w:t>for admission to the Eur</w:t>
      </w:r>
      <w:r w:rsidR="00487CFD" w:rsidRPr="00356BD5">
        <w:rPr>
          <w:rFonts w:ascii="Times New Roman" w:hAnsi="Times New Roman" w:cs="Times New Roman"/>
          <w:b/>
          <w:sz w:val="24"/>
          <w:szCs w:val="24"/>
          <w:lang w:val="en-US"/>
        </w:rPr>
        <w:t>asian</w:t>
      </w:r>
      <w:r w:rsidRPr="00356B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7CFD" w:rsidRPr="00356B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Studies </w:t>
      </w:r>
      <w:r w:rsidRPr="00356BD5">
        <w:rPr>
          <w:rFonts w:ascii="Times New Roman" w:hAnsi="Times New Roman" w:cs="Times New Roman"/>
          <w:b/>
          <w:sz w:val="24"/>
          <w:szCs w:val="24"/>
          <w:lang w:val="en-US"/>
        </w:rPr>
        <w:t>Institute</w:t>
      </w:r>
    </w:p>
    <w:p w:rsidR="009048B3" w:rsidRPr="00356BD5" w:rsidRDefault="009048B3" w:rsidP="00487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b/>
          <w:sz w:val="24"/>
          <w:szCs w:val="24"/>
          <w:lang w:val="en-US"/>
        </w:rPr>
        <w:t>MGIMO Ministry of Foreign Affairs of Russia</w:t>
      </w:r>
    </w:p>
    <w:p w:rsidR="00583944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All fields must be filled in. An incomplete application will not be accepted for consideration.</w:t>
      </w:r>
    </w:p>
    <w:p w:rsidR="00356BD5" w:rsidRPr="00583944" w:rsidRDefault="00583944" w:rsidP="00583944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Family name, first name(s)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</w:t>
      </w:r>
      <w:r w:rsidR="00356BD5" w:rsidRPr="0058394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Citizenship</w:t>
      </w:r>
      <w:proofErr w:type="gramStart"/>
      <w:r w:rsidRPr="00356BD5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Date, year and place of </w:t>
      </w:r>
      <w:r w:rsidR="00356BD5" w:rsidRPr="0058394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irth</w:t>
      </w:r>
      <w:proofErr w:type="gramStart"/>
      <w:r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Identity document (number, when and by whom issued)</w:t>
      </w:r>
    </w:p>
    <w:p w:rsidR="009048B3" w:rsidRPr="00356BD5" w:rsidRDefault="00356BD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Marital status</w:t>
      </w:r>
      <w:proofErr w:type="gramStart"/>
      <w:r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. Full name of the spouse</w:t>
      </w:r>
      <w:proofErr w:type="gramStart"/>
      <w:r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Children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Place of </w:t>
      </w:r>
      <w:r w:rsidR="00356BD5" w:rsidRPr="00583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actual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registration on the territory of the Russian Federation (</w:t>
      </w:r>
      <w:r w:rsidR="00356BD5" w:rsidRPr="00583944">
        <w:rPr>
          <w:rFonts w:ascii="Times New Roman" w:hAnsi="Times New Roman" w:cs="Times New Roman"/>
          <w:b/>
          <w:sz w:val="24"/>
          <w:szCs w:val="24"/>
          <w:lang w:val="en-US"/>
        </w:rPr>
        <w:t>if available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356BD5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356BD5" w:rsidRPr="00583944">
        <w:rPr>
          <w:rFonts w:ascii="Times New Roman" w:hAnsi="Times New Roman" w:cs="Times New Roman"/>
          <w:b/>
          <w:sz w:val="24"/>
          <w:szCs w:val="24"/>
          <w:lang w:val="en-US"/>
        </w:rPr>
        <w:t>Phone (mobile)</w:t>
      </w:r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9048B3" w:rsidRDefault="00356BD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8B3" w:rsidRPr="00583944">
        <w:rPr>
          <w:rFonts w:ascii="Times New Roman" w:hAnsi="Times New Roman" w:cs="Times New Roman"/>
          <w:b/>
          <w:sz w:val="24"/>
          <w:szCs w:val="24"/>
          <w:lang w:val="en-US"/>
        </w:rPr>
        <w:t>Email address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0D6B8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Current 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(location, company/institution, position) </w:t>
      </w:r>
    </w:p>
    <w:p w:rsidR="000D6B8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0D6B8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>Years within the firm</w:t>
      </w:r>
      <w:r w:rsidR="00583944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</w:t>
      </w:r>
    </w:p>
    <w:p w:rsidR="00583944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Membership of professional bodies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3944" w:rsidRPr="00356BD5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0D6B85" w:rsidRPr="00356BD5" w:rsidRDefault="009048B3" w:rsidP="000D6B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394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6B85" w:rsidRPr="00356BD5">
        <w:rPr>
          <w:rFonts w:ascii="Times New Roman" w:hAnsi="Times New Roman" w:cs="Times New Roman"/>
          <w:sz w:val="24"/>
          <w:szCs w:val="24"/>
          <w:lang w:val="en-US"/>
        </w:rPr>
        <w:t>Work performed since the beginning of employment (including full-time study in higher and secondary specialized educational institutions, military service)</w:t>
      </w:r>
    </w:p>
    <w:tbl>
      <w:tblPr>
        <w:tblW w:w="9360" w:type="dxa"/>
        <w:tblInd w:w="120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20"/>
        <w:gridCol w:w="1440"/>
        <w:gridCol w:w="1980"/>
        <w:gridCol w:w="1260"/>
        <w:gridCol w:w="3060"/>
      </w:tblGrid>
      <w:tr w:rsidR="000D6B85" w:rsidRPr="00356BD5" w:rsidTr="00540C72">
        <w:trPr>
          <w:cantSplit/>
        </w:trPr>
        <w:tc>
          <w:tcPr>
            <w:tcW w:w="1620" w:type="dxa"/>
            <w:shd w:val="clear" w:color="auto" w:fill="E6E6E6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BD5">
              <w:rPr>
                <w:rFonts w:ascii="Times New Roman" w:hAnsi="Times New Roman"/>
                <w:b/>
                <w:bCs/>
                <w:sz w:val="24"/>
                <w:szCs w:val="24"/>
              </w:rPr>
              <w:t>Date from - Date to</w:t>
            </w:r>
          </w:p>
        </w:tc>
        <w:tc>
          <w:tcPr>
            <w:tcW w:w="1440" w:type="dxa"/>
            <w:shd w:val="clear" w:color="auto" w:fill="E6E6E6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BD5">
              <w:rPr>
                <w:rFonts w:ascii="Times New Roman" w:hAnsi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980" w:type="dxa"/>
            <w:shd w:val="clear" w:color="auto" w:fill="E6E6E6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BD5">
              <w:rPr>
                <w:rFonts w:ascii="Times New Roman" w:hAnsi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260" w:type="dxa"/>
            <w:shd w:val="clear" w:color="auto" w:fill="E6E6E6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BD5">
              <w:rPr>
                <w:rFonts w:ascii="Times New Roman" w:hAnsi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060" w:type="dxa"/>
            <w:shd w:val="clear" w:color="auto" w:fill="E6E6E6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BD5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0D6B85" w:rsidRPr="00356BD5" w:rsidTr="00540C72">
        <w:trPr>
          <w:cantSplit/>
        </w:trPr>
        <w:tc>
          <w:tcPr>
            <w:tcW w:w="1620" w:type="dxa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F08" w:rsidRDefault="00752F08" w:rsidP="009048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8B3" w:rsidRPr="00356BD5" w:rsidRDefault="009048B3" w:rsidP="00752F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="0058394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Which direction of training in the framework of the Master's </w:t>
      </w:r>
      <w:r w:rsidR="00752F08">
        <w:rPr>
          <w:rFonts w:ascii="Times New Roman" w:hAnsi="Times New Roman" w:cs="Times New Roman"/>
          <w:sz w:val="24"/>
          <w:szCs w:val="24"/>
          <w:lang w:val="en-US"/>
        </w:rPr>
        <w:t>program "Interdisciplinary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Studies of Integration processes" would you like to choose when stu</w:t>
      </w:r>
      <w:r w:rsidR="00752F08">
        <w:rPr>
          <w:rFonts w:ascii="Times New Roman" w:hAnsi="Times New Roman" w:cs="Times New Roman"/>
          <w:sz w:val="24"/>
          <w:szCs w:val="24"/>
          <w:lang w:val="en-US"/>
        </w:rPr>
        <w:t>dying at the Eurasian Studies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Institute?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"Economics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"International relations"</w:t>
      </w:r>
    </w:p>
    <w:p w:rsidR="009048B3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39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Which European language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F08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752F08">
        <w:rPr>
          <w:rFonts w:ascii="Times New Roman" w:hAnsi="Times New Roman" w:cs="Times New Roman"/>
          <w:sz w:val="24"/>
          <w:szCs w:val="24"/>
          <w:lang w:val="en-US"/>
        </w:rPr>
        <w:t>choose for a Test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6B85" w:rsidRPr="00C46607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46607"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:rsidR="009048B3" w:rsidRPr="00356BD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>French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- German</w:t>
      </w:r>
    </w:p>
    <w:p w:rsidR="000D6B85" w:rsidRPr="00583944" w:rsidRDefault="009048B3" w:rsidP="000D6B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394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Knowledge of foreign languag</w:t>
      </w:r>
      <w:r w:rsidR="000D6B85" w:rsidRPr="00583944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="000D6B85">
        <w:rPr>
          <w:rFonts w:ascii="Arial" w:hAnsi="Arial" w:cs="Arial"/>
          <w:b/>
          <w:sz w:val="20"/>
          <w:lang w:val="en-US"/>
        </w:rPr>
        <w:t>:</w:t>
      </w:r>
      <w:r w:rsidR="000D6B85">
        <w:rPr>
          <w:rFonts w:ascii="Arial" w:hAnsi="Arial" w:cs="Arial"/>
          <w:sz w:val="20"/>
          <w:lang w:val="en-US"/>
        </w:rPr>
        <w:t xml:space="preserve">  </w:t>
      </w:r>
      <w:r w:rsidR="000D6B85" w:rsidRPr="00583944">
        <w:rPr>
          <w:rFonts w:ascii="Times New Roman" w:hAnsi="Times New Roman" w:cs="Times New Roman"/>
          <w:sz w:val="24"/>
          <w:szCs w:val="24"/>
          <w:lang w:val="en-US"/>
        </w:rPr>
        <w:t xml:space="preserve">Please, indicate competence level as follows: excellent, very good, good; fair or basic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643"/>
        <w:gridCol w:w="2192"/>
        <w:gridCol w:w="2205"/>
      </w:tblGrid>
      <w:tr w:rsidR="000D6B85" w:rsidTr="00731F3D">
        <w:trPr>
          <w:trHeight w:val="60"/>
          <w:jc w:val="center"/>
        </w:trPr>
        <w:tc>
          <w:tcPr>
            <w:tcW w:w="2058" w:type="dxa"/>
            <w:tcBorders>
              <w:top w:val="double" w:sz="6" w:space="0" w:color="auto"/>
            </w:tcBorders>
            <w:shd w:val="pct5" w:color="auto" w:fill="FFFFFF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</w:tcBorders>
            <w:shd w:val="pct5" w:color="auto" w:fill="FFFFFF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2192" w:type="dxa"/>
            <w:tcBorders>
              <w:top w:val="double" w:sz="6" w:space="0" w:color="auto"/>
            </w:tcBorders>
            <w:shd w:val="pct5" w:color="auto" w:fill="FFFFFF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205" w:type="dxa"/>
            <w:tcBorders>
              <w:top w:val="double" w:sz="6" w:space="0" w:color="auto"/>
            </w:tcBorders>
            <w:shd w:val="pct5" w:color="auto" w:fill="FFFFFF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Writing</w:t>
            </w:r>
          </w:p>
        </w:tc>
      </w:tr>
      <w:tr w:rsidR="000D6B85" w:rsidTr="00731F3D">
        <w:trPr>
          <w:jc w:val="center"/>
        </w:trPr>
        <w:tc>
          <w:tcPr>
            <w:tcW w:w="2058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43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5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6B85" w:rsidTr="00731F3D">
        <w:trPr>
          <w:jc w:val="center"/>
        </w:trPr>
        <w:tc>
          <w:tcPr>
            <w:tcW w:w="2058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43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5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6B85" w:rsidTr="00731F3D">
        <w:trPr>
          <w:jc w:val="center"/>
        </w:trPr>
        <w:tc>
          <w:tcPr>
            <w:tcW w:w="2058" w:type="dxa"/>
            <w:tcBorders>
              <w:bottom w:val="double" w:sz="6" w:space="0" w:color="auto"/>
            </w:tcBorders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43" w:type="dxa"/>
            <w:tcBorders>
              <w:bottom w:val="double" w:sz="6" w:space="0" w:color="auto"/>
            </w:tcBorders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  <w:tcBorders>
              <w:bottom w:val="double" w:sz="6" w:space="0" w:color="auto"/>
            </w:tcBorders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5" w:type="dxa"/>
            <w:tcBorders>
              <w:bottom w:val="double" w:sz="6" w:space="0" w:color="auto"/>
            </w:tcBorders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D6B8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8B3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8B3" w:rsidRPr="00583944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D6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proofErr w:type="gramEnd"/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>, diplomas confirming knowledge of  foreign language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D6B85">
        <w:rPr>
          <w:rFonts w:ascii="Times New Roman" w:hAnsi="Times New Roman" w:cs="Times New Roman"/>
          <w:sz w:val="24"/>
          <w:szCs w:val="24"/>
          <w:lang w:val="en-US"/>
        </w:rPr>
        <w:t>, additional foreign language experience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D6B85" w:rsidRPr="00356BD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9048B3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8B3" w:rsidRPr="00583944">
        <w:rPr>
          <w:rFonts w:ascii="Times New Roman" w:hAnsi="Times New Roman" w:cs="Times New Roman"/>
          <w:b/>
          <w:sz w:val="24"/>
          <w:szCs w:val="24"/>
          <w:lang w:val="en-US"/>
        </w:rPr>
        <w:t>Publications:</w:t>
      </w:r>
    </w:p>
    <w:p w:rsidR="000D6B85" w:rsidRPr="00356BD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9048B3" w:rsidRPr="00356BD5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8B3" w:rsidRPr="00583944">
        <w:rPr>
          <w:rFonts w:ascii="Times New Roman" w:hAnsi="Times New Roman" w:cs="Times New Roman"/>
          <w:b/>
          <w:sz w:val="24"/>
          <w:szCs w:val="24"/>
          <w:lang w:val="en-US"/>
        </w:rPr>
        <w:t>Participation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in conferences, seminars, internships: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8394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How did you learn about the Eurasian </w:t>
      </w:r>
      <w:r w:rsidR="000D6B85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Institute?</w:t>
      </w:r>
    </w:p>
    <w:p w:rsidR="009048B3" w:rsidRPr="00356BD5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9048B3" w:rsidRPr="00731F3D" w:rsidRDefault="009048B3" w:rsidP="009048B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1F3D">
        <w:rPr>
          <w:rFonts w:ascii="Times New Roman" w:hAnsi="Times New Roman" w:cs="Times New Roman"/>
          <w:i/>
          <w:sz w:val="24"/>
          <w:szCs w:val="24"/>
          <w:lang w:val="en-US"/>
        </w:rPr>
        <w:t>I hereby confirm that all data provided by me are correct and complete. I am aware that false and inaccurate information may cause a refusal to review my dossier.</w:t>
      </w:r>
    </w:p>
    <w:p w:rsidR="00731F3D" w:rsidRPr="00752F08" w:rsidRDefault="00731F3D" w:rsidP="009048B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DC6" w:rsidRPr="00583944" w:rsidRDefault="00731F3D" w:rsidP="009048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Place and date</w:t>
      </w:r>
      <w:r w:rsidR="009048B3" w:rsidRPr="00583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048B3" w:rsidRPr="00583944">
        <w:rPr>
          <w:rFonts w:ascii="Times New Roman" w:hAnsi="Times New Roman" w:cs="Times New Roman"/>
          <w:b/>
          <w:sz w:val="24"/>
          <w:szCs w:val="24"/>
          <w:lang w:val="en-US"/>
        </w:rPr>
        <w:t>Signature:</w:t>
      </w:r>
    </w:p>
    <w:sectPr w:rsidR="00310DC6" w:rsidRPr="00583944" w:rsidSect="003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45A99"/>
    <w:multiLevelType w:val="hybridMultilevel"/>
    <w:tmpl w:val="2CA6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8B3"/>
    <w:rsid w:val="00011877"/>
    <w:rsid w:val="000D6B85"/>
    <w:rsid w:val="0024448D"/>
    <w:rsid w:val="00310DC6"/>
    <w:rsid w:val="00356BD5"/>
    <w:rsid w:val="00487CFD"/>
    <w:rsid w:val="00497567"/>
    <w:rsid w:val="00583944"/>
    <w:rsid w:val="00731F3D"/>
    <w:rsid w:val="00752F08"/>
    <w:rsid w:val="009048B3"/>
    <w:rsid w:val="00C46607"/>
    <w:rsid w:val="00D02686"/>
    <w:rsid w:val="00DA1DC2"/>
    <w:rsid w:val="00E60342"/>
    <w:rsid w:val="00EB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au">
    <w:name w:val="normal_tableau"/>
    <w:basedOn w:val="a"/>
    <w:rsid w:val="00487CFD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styleId="a3">
    <w:name w:val="No Spacing"/>
    <w:uiPriority w:val="1"/>
    <w:qFormat/>
    <w:rsid w:val="00487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6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Slavkina_N_A</dc:creator>
  <cp:keywords/>
  <dc:description/>
  <cp:lastModifiedBy>Slavkina_N_A</cp:lastModifiedBy>
  <cp:revision>13</cp:revision>
  <cp:lastPrinted>2023-03-29T12:22:00Z</cp:lastPrinted>
  <dcterms:created xsi:type="dcterms:W3CDTF">2023-03-06T10:42:00Z</dcterms:created>
  <dcterms:modified xsi:type="dcterms:W3CDTF">2023-05-17T11:27:00Z</dcterms:modified>
</cp:coreProperties>
</file>